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F3" w:rsidRDefault="002C67F3" w:rsidP="002C67F3">
      <w:pPr>
        <w:jc w:val="center"/>
        <w:rPr>
          <w:b/>
        </w:rPr>
      </w:pPr>
      <w:r w:rsidRPr="002C67F3">
        <w:rPr>
          <w:b/>
        </w:rPr>
        <w:t xml:space="preserve">RASPORED ZA PONEDJELJAK </w:t>
      </w:r>
    </w:p>
    <w:p w:rsidR="00255A2A" w:rsidRPr="002C67F3" w:rsidRDefault="002C67F3" w:rsidP="002C67F3">
      <w:pPr>
        <w:jc w:val="center"/>
        <w:rPr>
          <w:b/>
        </w:rPr>
      </w:pPr>
      <w:r w:rsidRPr="002C67F3">
        <w:rPr>
          <w:b/>
        </w:rPr>
        <w:t>08.09.2014.</w:t>
      </w:r>
    </w:p>
    <w:p w:rsidR="00191088" w:rsidRPr="002C67F3" w:rsidRDefault="00191088" w:rsidP="002C67F3">
      <w:pPr>
        <w:jc w:val="center"/>
        <w:rPr>
          <w:b/>
        </w:rPr>
      </w:pPr>
    </w:p>
    <w:p w:rsidR="00191088" w:rsidRDefault="00191088"/>
    <w:p w:rsidR="00191088" w:rsidRPr="00191088" w:rsidRDefault="00191088" w:rsidP="00191088">
      <w:pPr>
        <w:jc w:val="center"/>
        <w:rPr>
          <w:b/>
        </w:rPr>
      </w:pPr>
      <w:r w:rsidRPr="00191088">
        <w:rPr>
          <w:b/>
        </w:rPr>
        <w:t>Ponedjeljak  - 8,00 sati –</w:t>
      </w:r>
    </w:p>
    <w:p w:rsidR="00191088" w:rsidRDefault="00191088" w:rsidP="00191088">
      <w:pPr>
        <w:jc w:val="center"/>
      </w:pPr>
      <w:r>
        <w:t>SVI PRVI RAZREDI</w:t>
      </w:r>
    </w:p>
    <w:p w:rsidR="002C67F3" w:rsidRDefault="002C67F3" w:rsidP="00191088">
      <w:pPr>
        <w:jc w:val="center"/>
      </w:pPr>
      <w:r>
        <w:t>(donijeti 30,00 kn za osiguranje učenika +</w:t>
      </w:r>
      <w:r w:rsidR="009E69EF">
        <w:t xml:space="preserve"> 5</w:t>
      </w:r>
      <w:r>
        <w:t>,00 kn za testove zaštite na radu)</w:t>
      </w:r>
    </w:p>
    <w:p w:rsidR="00191088" w:rsidRDefault="00191088"/>
    <w:p w:rsidR="00191088" w:rsidRDefault="00191088"/>
    <w:p w:rsidR="00191088" w:rsidRPr="00DA0F17" w:rsidRDefault="00DA0F17" w:rsidP="00191088">
      <w:pPr>
        <w:jc w:val="center"/>
        <w:rPr>
          <w:b/>
        </w:rPr>
      </w:pPr>
      <w:r w:rsidRPr="00DA0F17">
        <w:rPr>
          <w:b/>
        </w:rPr>
        <w:t>Ponedjeljak – 10,00 sati</w:t>
      </w:r>
    </w:p>
    <w:p w:rsidR="00191088" w:rsidRDefault="00191088"/>
    <w:p w:rsidR="00191088" w:rsidRDefault="00DA0F17" w:rsidP="00191088">
      <w:pPr>
        <w:pStyle w:val="Odlomakpopisa"/>
        <w:numPr>
          <w:ilvl w:val="0"/>
          <w:numId w:val="1"/>
        </w:numPr>
      </w:pPr>
      <w:r>
        <w:t>2., 3. i 4. r</w:t>
      </w:r>
      <w:r w:rsidR="00191088">
        <w:t>azred – šumarski tehničar ; šumar ; mehaničar poljoprivredne mehanizacije; mesar/pekar; cvjećar/vrtlar</w:t>
      </w:r>
      <w:r w:rsidR="00E44191">
        <w:t>, pomoćni pekar/pomoćni vrtlar</w:t>
      </w:r>
    </w:p>
    <w:p w:rsidR="00191088" w:rsidRDefault="00191088" w:rsidP="00191088">
      <w:pPr>
        <w:pStyle w:val="Odlomakpopisa"/>
        <w:numPr>
          <w:ilvl w:val="0"/>
          <w:numId w:val="1"/>
        </w:numPr>
      </w:pPr>
      <w:r>
        <w:t>3j – poljoprivredni tehničar opći</w:t>
      </w:r>
    </w:p>
    <w:p w:rsidR="002C67F3" w:rsidRDefault="002C67F3" w:rsidP="002C67F3">
      <w:pPr>
        <w:pStyle w:val="Odlomakpopisa"/>
        <w:numPr>
          <w:ilvl w:val="0"/>
          <w:numId w:val="1"/>
        </w:numPr>
        <w:jc w:val="center"/>
        <w:rPr>
          <w:b/>
        </w:rPr>
      </w:pPr>
      <w:r w:rsidRPr="002C67F3">
        <w:rPr>
          <w:b/>
        </w:rPr>
        <w:t>Svi donijeti 30,00 za osiguranje učenika</w:t>
      </w:r>
    </w:p>
    <w:p w:rsidR="00034429" w:rsidRPr="00034429" w:rsidRDefault="00034429" w:rsidP="002C67F3">
      <w:pPr>
        <w:pStyle w:val="Odlomakpopisa"/>
        <w:numPr>
          <w:ilvl w:val="0"/>
          <w:numId w:val="1"/>
        </w:numPr>
        <w:jc w:val="center"/>
        <w:rPr>
          <w:b/>
        </w:rPr>
      </w:pPr>
      <w:r>
        <w:rPr>
          <w:b/>
        </w:rPr>
        <w:t>Upisnicu (</w:t>
      </w:r>
      <w:r w:rsidRPr="00034429">
        <w:rPr>
          <w:i/>
        </w:rPr>
        <w:t>ima u školi,a može se kupiti u knjižari</w:t>
      </w:r>
      <w:r>
        <w:rPr>
          <w:i/>
        </w:rPr>
        <w:t xml:space="preserve">) + </w:t>
      </w:r>
      <w:r w:rsidRPr="00034429">
        <w:rPr>
          <w:b/>
        </w:rPr>
        <w:t>svjedodžbu od prethodnog razreda + potvrda o odrađenoj praktičnoj nastavi</w:t>
      </w:r>
    </w:p>
    <w:p w:rsidR="00191088" w:rsidRPr="00034429" w:rsidRDefault="00191088" w:rsidP="00191088">
      <w:pPr>
        <w:rPr>
          <w:b/>
        </w:rPr>
      </w:pPr>
    </w:p>
    <w:p w:rsidR="00DA0F17" w:rsidRDefault="00DA0F17" w:rsidP="00191088"/>
    <w:p w:rsidR="00191088" w:rsidRPr="002C67F3" w:rsidRDefault="00191088" w:rsidP="00191088">
      <w:pPr>
        <w:jc w:val="center"/>
        <w:rPr>
          <w:b/>
        </w:rPr>
      </w:pPr>
      <w:r w:rsidRPr="002C67F3">
        <w:rPr>
          <w:b/>
        </w:rPr>
        <w:t>PONEDJELJAK – 13,00 SATI</w:t>
      </w:r>
    </w:p>
    <w:p w:rsidR="00191088" w:rsidRDefault="00191088" w:rsidP="00191088"/>
    <w:p w:rsidR="00191088" w:rsidRDefault="00191088" w:rsidP="00191088">
      <w:pPr>
        <w:pStyle w:val="Odlomakpopisa"/>
      </w:pPr>
      <w:r>
        <w:t xml:space="preserve">2., 3. </w:t>
      </w:r>
      <w:r w:rsidR="00DA0F17">
        <w:t>i 4. r</w:t>
      </w:r>
      <w:r>
        <w:t xml:space="preserve">azred – poljoprivredni tehničar opći : poljoprivredni tehničar </w:t>
      </w:r>
      <w:proofErr w:type="spellStart"/>
      <w:r>
        <w:t>fitofarmaceut</w:t>
      </w:r>
      <w:proofErr w:type="spellEnd"/>
      <w:r>
        <w:t>;</w:t>
      </w:r>
      <w:r w:rsidR="000023FA">
        <w:t xml:space="preserve">                agrotehničar – novi strukovni kurikulum</w:t>
      </w:r>
    </w:p>
    <w:p w:rsidR="002C67F3" w:rsidRPr="002C67F3" w:rsidRDefault="002C67F3" w:rsidP="002C67F3">
      <w:pPr>
        <w:pStyle w:val="Odlomakpopisa"/>
        <w:numPr>
          <w:ilvl w:val="0"/>
          <w:numId w:val="1"/>
        </w:numPr>
        <w:jc w:val="center"/>
        <w:rPr>
          <w:b/>
        </w:rPr>
      </w:pPr>
      <w:r w:rsidRPr="002C67F3">
        <w:rPr>
          <w:b/>
        </w:rPr>
        <w:t>Svi donijeti 30,00 za osiguranje učenika</w:t>
      </w:r>
    </w:p>
    <w:p w:rsidR="00034429" w:rsidRPr="00BB60CA" w:rsidRDefault="00034429" w:rsidP="00034429">
      <w:pPr>
        <w:pStyle w:val="Odlomakpopisa"/>
        <w:numPr>
          <w:ilvl w:val="0"/>
          <w:numId w:val="1"/>
        </w:numPr>
        <w:jc w:val="center"/>
        <w:rPr>
          <w:b/>
        </w:rPr>
      </w:pPr>
      <w:r>
        <w:rPr>
          <w:b/>
        </w:rPr>
        <w:t>Upisnicu (</w:t>
      </w:r>
      <w:r w:rsidRPr="00034429">
        <w:rPr>
          <w:i/>
        </w:rPr>
        <w:t>ima u školi,a može se kupiti u knjižari</w:t>
      </w:r>
      <w:r>
        <w:rPr>
          <w:i/>
        </w:rPr>
        <w:t xml:space="preserve">) + </w:t>
      </w:r>
      <w:r w:rsidRPr="00034429">
        <w:rPr>
          <w:b/>
        </w:rPr>
        <w:t>svjedodžbu od prethodnog razreda + potvrda o odrađenoj praktičnoj nastavi</w:t>
      </w:r>
      <w:r>
        <w:rPr>
          <w:b/>
        </w:rPr>
        <w:t xml:space="preserve"> ( </w:t>
      </w:r>
      <w:r w:rsidRPr="00034429">
        <w:rPr>
          <w:i/>
        </w:rPr>
        <w:t>svi osim</w:t>
      </w:r>
      <w:r>
        <w:rPr>
          <w:i/>
        </w:rPr>
        <w:t xml:space="preserve"> agrotehničara)</w:t>
      </w:r>
    </w:p>
    <w:p w:rsidR="00BB60CA" w:rsidRDefault="00BB60CA" w:rsidP="00BB60CA">
      <w:pPr>
        <w:jc w:val="center"/>
        <w:rPr>
          <w:b/>
        </w:rPr>
      </w:pPr>
    </w:p>
    <w:p w:rsidR="00BB60CA" w:rsidRDefault="00BB60CA" w:rsidP="00BB60CA">
      <w:pPr>
        <w:jc w:val="center"/>
        <w:rPr>
          <w:b/>
        </w:rPr>
      </w:pPr>
    </w:p>
    <w:p w:rsidR="00BB60CA" w:rsidRDefault="00BB60CA" w:rsidP="00BB60CA">
      <w:pPr>
        <w:jc w:val="center"/>
        <w:rPr>
          <w:b/>
        </w:rPr>
      </w:pPr>
    </w:p>
    <w:p w:rsidR="009E69EF" w:rsidRDefault="009E69EF" w:rsidP="00BB60CA">
      <w:pPr>
        <w:jc w:val="center"/>
        <w:rPr>
          <w:b/>
        </w:rPr>
      </w:pPr>
    </w:p>
    <w:p w:rsidR="00BB60CA" w:rsidRPr="00BB60CA" w:rsidRDefault="009E69EF" w:rsidP="00BB60C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60CA">
        <w:rPr>
          <w:b/>
        </w:rPr>
        <w:t xml:space="preserve">Ravnatelj: </w:t>
      </w:r>
      <w:r w:rsidR="00BB60CA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BB60CA">
        <w:rPr>
          <w:b/>
        </w:rPr>
        <w:t>Marinko Džakula,</w:t>
      </w:r>
      <w:proofErr w:type="spellStart"/>
      <w:r w:rsidR="00BB60CA">
        <w:rPr>
          <w:b/>
        </w:rPr>
        <w:t>prof</w:t>
      </w:r>
      <w:proofErr w:type="spellEnd"/>
    </w:p>
    <w:p w:rsidR="002C67F3" w:rsidRDefault="002C67F3" w:rsidP="00191088">
      <w:pPr>
        <w:pStyle w:val="Odlomakpopisa"/>
      </w:pPr>
    </w:p>
    <w:sectPr w:rsidR="002C67F3" w:rsidSect="0025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1441"/>
    <w:multiLevelType w:val="hybridMultilevel"/>
    <w:tmpl w:val="D194C974"/>
    <w:lvl w:ilvl="0" w:tplc="AE4A0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088"/>
    <w:rsid w:val="000023FA"/>
    <w:rsid w:val="00015964"/>
    <w:rsid w:val="00034429"/>
    <w:rsid w:val="00106B43"/>
    <w:rsid w:val="001114FE"/>
    <w:rsid w:val="00191088"/>
    <w:rsid w:val="00255A2A"/>
    <w:rsid w:val="00282DA3"/>
    <w:rsid w:val="002C67F3"/>
    <w:rsid w:val="00334799"/>
    <w:rsid w:val="00392539"/>
    <w:rsid w:val="003A2A6A"/>
    <w:rsid w:val="00424D16"/>
    <w:rsid w:val="004530E8"/>
    <w:rsid w:val="00495ADC"/>
    <w:rsid w:val="00523A5A"/>
    <w:rsid w:val="00575827"/>
    <w:rsid w:val="005B6BCE"/>
    <w:rsid w:val="005E529A"/>
    <w:rsid w:val="0062307E"/>
    <w:rsid w:val="0064086F"/>
    <w:rsid w:val="006C5E1C"/>
    <w:rsid w:val="00811093"/>
    <w:rsid w:val="00832115"/>
    <w:rsid w:val="009512CB"/>
    <w:rsid w:val="009A1888"/>
    <w:rsid w:val="009A6455"/>
    <w:rsid w:val="009E69EF"/>
    <w:rsid w:val="00A32082"/>
    <w:rsid w:val="00A80599"/>
    <w:rsid w:val="00AB74EB"/>
    <w:rsid w:val="00AC6737"/>
    <w:rsid w:val="00AD6B4F"/>
    <w:rsid w:val="00AE5895"/>
    <w:rsid w:val="00BB60CA"/>
    <w:rsid w:val="00BE7666"/>
    <w:rsid w:val="00C65C3D"/>
    <w:rsid w:val="00C74B0D"/>
    <w:rsid w:val="00C875A8"/>
    <w:rsid w:val="00CB6AFE"/>
    <w:rsid w:val="00D12C18"/>
    <w:rsid w:val="00D13585"/>
    <w:rsid w:val="00D62430"/>
    <w:rsid w:val="00DA0F17"/>
    <w:rsid w:val="00DC4781"/>
    <w:rsid w:val="00DE6EA5"/>
    <w:rsid w:val="00E0247D"/>
    <w:rsid w:val="00E44191"/>
    <w:rsid w:val="00E669C0"/>
    <w:rsid w:val="00EC77D8"/>
    <w:rsid w:val="00F7544D"/>
    <w:rsid w:val="00F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2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758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A18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A18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A18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A188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Tijeloteksta"/>
    <w:link w:val="Naslov6Char"/>
    <w:semiHidden/>
    <w:unhideWhenUsed/>
    <w:qFormat/>
    <w:rsid w:val="009A188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9A188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9A188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9A18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58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semiHidden/>
    <w:rsid w:val="00AE58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Naglaeno">
    <w:name w:val="Strong"/>
    <w:basedOn w:val="Zadanifontodlomka"/>
    <w:uiPriority w:val="22"/>
    <w:qFormat/>
    <w:rsid w:val="00575827"/>
    <w:rPr>
      <w:b/>
      <w:bCs/>
    </w:rPr>
  </w:style>
  <w:style w:type="character" w:styleId="Istaknuto">
    <w:name w:val="Emphasis"/>
    <w:basedOn w:val="Zadanifontodlomka"/>
    <w:qFormat/>
    <w:rsid w:val="00575827"/>
    <w:rPr>
      <w:i/>
      <w:iCs/>
    </w:rPr>
  </w:style>
  <w:style w:type="character" w:customStyle="1" w:styleId="Naslov2Char">
    <w:name w:val="Naslov 2 Char"/>
    <w:basedOn w:val="Zadanifontodlomka"/>
    <w:link w:val="Naslov2"/>
    <w:semiHidden/>
    <w:rsid w:val="009A18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9A18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semiHidden/>
    <w:rsid w:val="009A188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9A1888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A188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A1888"/>
    <w:rPr>
      <w:sz w:val="24"/>
      <w:szCs w:val="24"/>
    </w:rPr>
  </w:style>
  <w:style w:type="character" w:customStyle="1" w:styleId="Naslov7Char">
    <w:name w:val="Naslov 7 Char"/>
    <w:basedOn w:val="Zadanifontodlomka"/>
    <w:link w:val="Naslov7"/>
    <w:semiHidden/>
    <w:rsid w:val="009A188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9A18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9A1888"/>
    <w:rPr>
      <w:rFonts w:asciiTheme="majorHAnsi" w:eastAsiaTheme="majorEastAsia" w:hAnsiTheme="majorHAnsi" w:cstheme="majorBid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5758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5758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57582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575827"/>
    <w:rPr>
      <w:rFonts w:asciiTheme="majorHAnsi" w:eastAsiaTheme="majorEastAsia" w:hAnsiTheme="majorHAnsi" w:cstheme="majorBidi"/>
      <w:sz w:val="24"/>
      <w:szCs w:val="24"/>
    </w:rPr>
  </w:style>
  <w:style w:type="paragraph" w:styleId="Odlomakpopisa">
    <w:name w:val="List Paragraph"/>
    <w:basedOn w:val="Normal"/>
    <w:uiPriority w:val="34"/>
    <w:qFormat/>
    <w:rsid w:val="00191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2014-08-28T06:21:00Z</cp:lastPrinted>
  <dcterms:created xsi:type="dcterms:W3CDTF">2014-08-27T10:23:00Z</dcterms:created>
  <dcterms:modified xsi:type="dcterms:W3CDTF">2014-08-29T07:03:00Z</dcterms:modified>
</cp:coreProperties>
</file>