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2093"/>
        <w:gridCol w:w="3544"/>
      </w:tblGrid>
      <w:tr w:rsidR="00547E38" w:rsidTr="00547E38">
        <w:tc>
          <w:tcPr>
            <w:tcW w:w="2093" w:type="dxa"/>
            <w:shd w:val="clear" w:color="auto" w:fill="D9D9D9" w:themeFill="background1" w:themeFillShade="D9"/>
          </w:tcPr>
          <w:p w:rsidR="00547E38" w:rsidRPr="00547E38" w:rsidRDefault="00547E38">
            <w:pPr>
              <w:rPr>
                <w:b/>
                <w:i/>
              </w:rPr>
            </w:pPr>
            <w:r w:rsidRPr="00547E38">
              <w:rPr>
                <w:b/>
                <w:i/>
              </w:rPr>
              <w:t xml:space="preserve">Razred: </w:t>
            </w:r>
          </w:p>
        </w:tc>
        <w:tc>
          <w:tcPr>
            <w:tcW w:w="3544" w:type="dxa"/>
          </w:tcPr>
          <w:p w:rsidR="00547E38" w:rsidRDefault="00547E38"/>
        </w:tc>
      </w:tr>
      <w:tr w:rsidR="00547E38" w:rsidTr="00547E38">
        <w:tc>
          <w:tcPr>
            <w:tcW w:w="2093" w:type="dxa"/>
            <w:shd w:val="clear" w:color="auto" w:fill="D9D9D9" w:themeFill="background1" w:themeFillShade="D9"/>
          </w:tcPr>
          <w:p w:rsidR="00547E38" w:rsidRPr="00547E38" w:rsidRDefault="00547E38">
            <w:pPr>
              <w:rPr>
                <w:b/>
                <w:i/>
              </w:rPr>
            </w:pPr>
            <w:r w:rsidRPr="00547E38">
              <w:rPr>
                <w:b/>
                <w:i/>
              </w:rPr>
              <w:t>Zanimanje:</w:t>
            </w:r>
          </w:p>
        </w:tc>
        <w:tc>
          <w:tcPr>
            <w:tcW w:w="3544" w:type="dxa"/>
          </w:tcPr>
          <w:p w:rsidR="00547E38" w:rsidRDefault="00547E38"/>
        </w:tc>
      </w:tr>
      <w:tr w:rsidR="00547E38" w:rsidTr="00547E38">
        <w:tc>
          <w:tcPr>
            <w:tcW w:w="2093" w:type="dxa"/>
            <w:shd w:val="clear" w:color="auto" w:fill="D9D9D9" w:themeFill="background1" w:themeFillShade="D9"/>
          </w:tcPr>
          <w:p w:rsidR="00547E38" w:rsidRPr="00547E38" w:rsidRDefault="00547E38">
            <w:pPr>
              <w:rPr>
                <w:b/>
                <w:i/>
              </w:rPr>
            </w:pPr>
            <w:r w:rsidRPr="00547E38">
              <w:rPr>
                <w:b/>
                <w:i/>
              </w:rPr>
              <w:t>Razrednik/ca:</w:t>
            </w:r>
          </w:p>
        </w:tc>
        <w:tc>
          <w:tcPr>
            <w:tcW w:w="3544" w:type="dxa"/>
          </w:tcPr>
          <w:p w:rsidR="00547E38" w:rsidRDefault="00547E38"/>
        </w:tc>
      </w:tr>
      <w:tr w:rsidR="00547E38" w:rsidTr="00547E38">
        <w:tc>
          <w:tcPr>
            <w:tcW w:w="2093" w:type="dxa"/>
            <w:shd w:val="clear" w:color="auto" w:fill="D9D9D9" w:themeFill="background1" w:themeFillShade="D9"/>
          </w:tcPr>
          <w:p w:rsidR="00547E38" w:rsidRPr="00547E38" w:rsidRDefault="00547E38">
            <w:pPr>
              <w:rPr>
                <w:b/>
                <w:i/>
              </w:rPr>
            </w:pPr>
            <w:r w:rsidRPr="00547E38">
              <w:rPr>
                <w:b/>
                <w:i/>
              </w:rPr>
              <w:t>Školska godina:</w:t>
            </w:r>
          </w:p>
        </w:tc>
        <w:tc>
          <w:tcPr>
            <w:tcW w:w="3544" w:type="dxa"/>
          </w:tcPr>
          <w:p w:rsidR="00547E38" w:rsidRDefault="00547E38"/>
        </w:tc>
      </w:tr>
      <w:tr w:rsidR="00EB156B" w:rsidTr="00547E38">
        <w:tc>
          <w:tcPr>
            <w:tcW w:w="2093" w:type="dxa"/>
            <w:shd w:val="clear" w:color="auto" w:fill="D9D9D9" w:themeFill="background1" w:themeFillShade="D9"/>
          </w:tcPr>
          <w:p w:rsidR="00EB156B" w:rsidRPr="00547E38" w:rsidRDefault="00EB156B">
            <w:pPr>
              <w:rPr>
                <w:b/>
                <w:i/>
              </w:rPr>
            </w:pPr>
            <w:r>
              <w:rPr>
                <w:b/>
                <w:i/>
              </w:rPr>
              <w:t>Broj učenika:</w:t>
            </w:r>
          </w:p>
        </w:tc>
        <w:tc>
          <w:tcPr>
            <w:tcW w:w="3544" w:type="dxa"/>
          </w:tcPr>
          <w:p w:rsidR="00EB156B" w:rsidRDefault="00EB156B"/>
        </w:tc>
      </w:tr>
    </w:tbl>
    <w:p w:rsidR="00255A2A" w:rsidRDefault="00255A2A"/>
    <w:p w:rsidR="00547E38" w:rsidRDefault="00547E38"/>
    <w:p w:rsidR="00547E38" w:rsidRDefault="00EB156B" w:rsidP="00547E38">
      <w:pPr>
        <w:jc w:val="center"/>
        <w:rPr>
          <w:b/>
          <w:sz w:val="28"/>
        </w:rPr>
      </w:pPr>
      <w:r>
        <w:rPr>
          <w:b/>
          <w:sz w:val="28"/>
        </w:rPr>
        <w:t>PLAN  I PROGRAM RADA RAZREDNOG ODJELA</w:t>
      </w:r>
    </w:p>
    <w:p w:rsidR="00547E38" w:rsidRDefault="00547E38" w:rsidP="00547E38">
      <w:pPr>
        <w:rPr>
          <w:b/>
          <w:sz w:val="28"/>
        </w:rPr>
      </w:pPr>
    </w:p>
    <w:tbl>
      <w:tblPr>
        <w:tblStyle w:val="Reetkatablice"/>
        <w:tblW w:w="0" w:type="auto"/>
        <w:tblLook w:val="04A0"/>
      </w:tblPr>
      <w:tblGrid>
        <w:gridCol w:w="1101"/>
        <w:gridCol w:w="5386"/>
        <w:gridCol w:w="1134"/>
        <w:gridCol w:w="1667"/>
      </w:tblGrid>
      <w:tr w:rsidR="00EB156B" w:rsidTr="00EB156B">
        <w:tc>
          <w:tcPr>
            <w:tcW w:w="1101" w:type="dxa"/>
            <w:shd w:val="clear" w:color="auto" w:fill="D9D9D9" w:themeFill="background1" w:themeFillShade="D9"/>
          </w:tcPr>
          <w:p w:rsidR="00EB156B" w:rsidRPr="00EB156B" w:rsidRDefault="00EB156B" w:rsidP="00EB156B">
            <w:pPr>
              <w:jc w:val="center"/>
              <w:rPr>
                <w:b/>
              </w:rPr>
            </w:pPr>
            <w:r w:rsidRPr="00EB156B">
              <w:rPr>
                <w:b/>
              </w:rPr>
              <w:t>Mjesec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EB156B" w:rsidRPr="00EB156B" w:rsidRDefault="00EB156B" w:rsidP="00EB156B">
            <w:pPr>
              <w:jc w:val="center"/>
              <w:rPr>
                <w:b/>
              </w:rPr>
            </w:pPr>
            <w:r w:rsidRPr="00EB156B">
              <w:rPr>
                <w:b/>
              </w:rPr>
              <w:t>Sadržaj rada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156B" w:rsidRPr="00EB156B" w:rsidRDefault="00EB156B" w:rsidP="00EB156B">
            <w:pPr>
              <w:jc w:val="center"/>
              <w:rPr>
                <w:b/>
              </w:rPr>
            </w:pPr>
            <w:r w:rsidRPr="00EB156B">
              <w:rPr>
                <w:b/>
              </w:rPr>
              <w:t>Broj sati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EB156B" w:rsidRDefault="00EB156B" w:rsidP="00EB156B">
            <w:pPr>
              <w:jc w:val="center"/>
              <w:rPr>
                <w:b/>
              </w:rPr>
            </w:pPr>
            <w:r w:rsidRPr="00EB156B">
              <w:rPr>
                <w:b/>
              </w:rPr>
              <w:t xml:space="preserve">Nositelj </w:t>
            </w:r>
          </w:p>
          <w:p w:rsidR="00EB156B" w:rsidRPr="00EB156B" w:rsidRDefault="00EB156B" w:rsidP="00EB156B">
            <w:pPr>
              <w:jc w:val="center"/>
              <w:rPr>
                <w:b/>
              </w:rPr>
            </w:pPr>
            <w:r w:rsidRPr="00EB156B">
              <w:rPr>
                <w:b/>
              </w:rPr>
              <w:t>aktivnosti</w:t>
            </w:r>
          </w:p>
        </w:tc>
      </w:tr>
      <w:tr w:rsidR="00EB156B" w:rsidTr="00EB156B">
        <w:tc>
          <w:tcPr>
            <w:tcW w:w="1101" w:type="dxa"/>
          </w:tcPr>
          <w:p w:rsidR="00EB156B" w:rsidRDefault="00EB156B" w:rsidP="00547E38">
            <w:pPr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EB156B" w:rsidRDefault="00EB156B" w:rsidP="00547E38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EB156B" w:rsidRDefault="00EB156B" w:rsidP="00547E38">
            <w:pPr>
              <w:rPr>
                <w:b/>
                <w:sz w:val="28"/>
              </w:rPr>
            </w:pPr>
          </w:p>
        </w:tc>
        <w:tc>
          <w:tcPr>
            <w:tcW w:w="1667" w:type="dxa"/>
          </w:tcPr>
          <w:p w:rsidR="00EB156B" w:rsidRDefault="00EB156B" w:rsidP="00547E38">
            <w:pPr>
              <w:rPr>
                <w:b/>
                <w:sz w:val="28"/>
              </w:rPr>
            </w:pPr>
          </w:p>
        </w:tc>
      </w:tr>
      <w:tr w:rsidR="00EB156B" w:rsidTr="00EB156B">
        <w:tc>
          <w:tcPr>
            <w:tcW w:w="1101" w:type="dxa"/>
          </w:tcPr>
          <w:p w:rsidR="00EB156B" w:rsidRDefault="00EB156B" w:rsidP="00547E38">
            <w:pPr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EB156B" w:rsidRDefault="00EB156B" w:rsidP="00547E38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EB156B" w:rsidRDefault="00EB156B" w:rsidP="00547E38">
            <w:pPr>
              <w:rPr>
                <w:b/>
                <w:sz w:val="28"/>
              </w:rPr>
            </w:pPr>
          </w:p>
        </w:tc>
        <w:tc>
          <w:tcPr>
            <w:tcW w:w="1667" w:type="dxa"/>
          </w:tcPr>
          <w:p w:rsidR="00EB156B" w:rsidRDefault="00EB156B" w:rsidP="00547E38">
            <w:pPr>
              <w:rPr>
                <w:b/>
                <w:sz w:val="28"/>
              </w:rPr>
            </w:pPr>
          </w:p>
        </w:tc>
      </w:tr>
      <w:tr w:rsidR="00EB156B" w:rsidTr="00EB156B">
        <w:tc>
          <w:tcPr>
            <w:tcW w:w="1101" w:type="dxa"/>
          </w:tcPr>
          <w:p w:rsidR="00EB156B" w:rsidRDefault="00EB156B" w:rsidP="00547E38">
            <w:pPr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EB156B" w:rsidRDefault="00EB156B" w:rsidP="00547E38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EB156B" w:rsidRDefault="00EB156B" w:rsidP="00547E38">
            <w:pPr>
              <w:rPr>
                <w:b/>
                <w:sz w:val="28"/>
              </w:rPr>
            </w:pPr>
          </w:p>
        </w:tc>
        <w:tc>
          <w:tcPr>
            <w:tcW w:w="1667" w:type="dxa"/>
          </w:tcPr>
          <w:p w:rsidR="00EB156B" w:rsidRDefault="00EB156B" w:rsidP="00547E38">
            <w:pPr>
              <w:rPr>
                <w:b/>
                <w:sz w:val="28"/>
              </w:rPr>
            </w:pPr>
          </w:p>
        </w:tc>
      </w:tr>
      <w:tr w:rsidR="00EB156B" w:rsidTr="00EB156B">
        <w:tc>
          <w:tcPr>
            <w:tcW w:w="1101" w:type="dxa"/>
          </w:tcPr>
          <w:p w:rsidR="00EB156B" w:rsidRDefault="00EB156B" w:rsidP="00547E38">
            <w:pPr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EB156B" w:rsidRDefault="00EB156B" w:rsidP="00547E38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EB156B" w:rsidRDefault="00EB156B" w:rsidP="00547E38">
            <w:pPr>
              <w:rPr>
                <w:b/>
                <w:sz w:val="28"/>
              </w:rPr>
            </w:pPr>
          </w:p>
        </w:tc>
        <w:tc>
          <w:tcPr>
            <w:tcW w:w="1667" w:type="dxa"/>
          </w:tcPr>
          <w:p w:rsidR="00EB156B" w:rsidRDefault="00EB156B" w:rsidP="00547E38">
            <w:pPr>
              <w:rPr>
                <w:b/>
                <w:sz w:val="28"/>
              </w:rPr>
            </w:pPr>
          </w:p>
        </w:tc>
      </w:tr>
      <w:tr w:rsidR="00EB156B" w:rsidTr="00EB156B">
        <w:tc>
          <w:tcPr>
            <w:tcW w:w="1101" w:type="dxa"/>
          </w:tcPr>
          <w:p w:rsidR="00EB156B" w:rsidRDefault="00EB156B" w:rsidP="00547E38">
            <w:pPr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EB156B" w:rsidRDefault="00EB156B" w:rsidP="00547E38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EB156B" w:rsidRDefault="00EB156B" w:rsidP="00547E38">
            <w:pPr>
              <w:rPr>
                <w:b/>
                <w:sz w:val="28"/>
              </w:rPr>
            </w:pPr>
          </w:p>
        </w:tc>
        <w:tc>
          <w:tcPr>
            <w:tcW w:w="1667" w:type="dxa"/>
          </w:tcPr>
          <w:p w:rsidR="00EB156B" w:rsidRDefault="00EB156B" w:rsidP="00547E38">
            <w:pPr>
              <w:rPr>
                <w:b/>
                <w:sz w:val="28"/>
              </w:rPr>
            </w:pPr>
          </w:p>
        </w:tc>
      </w:tr>
    </w:tbl>
    <w:p w:rsidR="00EB156B" w:rsidRPr="00547E38" w:rsidRDefault="00EB156B" w:rsidP="00547E38">
      <w:pPr>
        <w:rPr>
          <w:b/>
          <w:sz w:val="28"/>
        </w:rPr>
      </w:pPr>
    </w:p>
    <w:sectPr w:rsidR="00EB156B" w:rsidRPr="00547E38" w:rsidSect="00255A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284" w:rsidRDefault="00A76284" w:rsidP="00547E38">
      <w:r>
        <w:separator/>
      </w:r>
    </w:p>
  </w:endnote>
  <w:endnote w:type="continuationSeparator" w:id="1">
    <w:p w:rsidR="00A76284" w:rsidRDefault="00A76284" w:rsidP="00547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C6" w:rsidRDefault="004D26C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38" w:rsidRPr="00547E38" w:rsidRDefault="004D26C6" w:rsidP="00547E38">
    <w:pPr>
      <w:pStyle w:val="Podnoje"/>
      <w:jc w:val="center"/>
      <w:rPr>
        <w:i/>
      </w:rPr>
    </w:pPr>
    <w:r>
      <w:rPr>
        <w:i/>
      </w:rPr>
      <w:t>Školska 2014./2015</w:t>
    </w:r>
    <w:r w:rsidR="00547E38" w:rsidRPr="00547E38">
      <w:rPr>
        <w:i/>
      </w:rPr>
      <w:t>. godina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C6" w:rsidRDefault="004D26C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284" w:rsidRDefault="00A76284" w:rsidP="00547E38">
      <w:r>
        <w:separator/>
      </w:r>
    </w:p>
  </w:footnote>
  <w:footnote w:type="continuationSeparator" w:id="1">
    <w:p w:rsidR="00A76284" w:rsidRDefault="00A76284" w:rsidP="00547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C6" w:rsidRDefault="004D26C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38" w:rsidRPr="00547E38" w:rsidRDefault="00547E38" w:rsidP="00547E38">
    <w:pPr>
      <w:pStyle w:val="Zaglavlje"/>
      <w:jc w:val="center"/>
      <w:rPr>
        <w:b/>
        <w:i/>
      </w:rPr>
    </w:pPr>
    <w:r w:rsidRPr="00547E38">
      <w:rPr>
        <w:b/>
        <w:i/>
      </w:rPr>
      <w:t>POLJOPRIVREDNO ŠUMARSKA ŠKOLA VINKOVCI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C6" w:rsidRDefault="004D26C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E38"/>
    <w:rsid w:val="00015964"/>
    <w:rsid w:val="00126ADB"/>
    <w:rsid w:val="00255A2A"/>
    <w:rsid w:val="004D26C6"/>
    <w:rsid w:val="00547E38"/>
    <w:rsid w:val="005B6BCE"/>
    <w:rsid w:val="00616AFA"/>
    <w:rsid w:val="007D4DDC"/>
    <w:rsid w:val="00832115"/>
    <w:rsid w:val="00A168BC"/>
    <w:rsid w:val="00A76284"/>
    <w:rsid w:val="00AE5895"/>
    <w:rsid w:val="00C65C3D"/>
    <w:rsid w:val="00CD643E"/>
    <w:rsid w:val="00D12C18"/>
    <w:rsid w:val="00EB156B"/>
    <w:rsid w:val="00ED2887"/>
    <w:rsid w:val="00F7544D"/>
    <w:rsid w:val="00FA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5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E58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4">
    <w:name w:val="heading 4"/>
    <w:basedOn w:val="Normal"/>
    <w:link w:val="Naslov4Char"/>
    <w:qFormat/>
    <w:rsid w:val="00AE5895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58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AE5895"/>
    <w:rPr>
      <w:b/>
      <w:bCs/>
      <w:sz w:val="24"/>
      <w:szCs w:val="24"/>
    </w:rPr>
  </w:style>
  <w:style w:type="character" w:styleId="Naglaeno">
    <w:name w:val="Strong"/>
    <w:basedOn w:val="Zadanifontodlomka"/>
    <w:qFormat/>
    <w:rsid w:val="00AE5895"/>
    <w:rPr>
      <w:b/>
      <w:bCs/>
    </w:rPr>
  </w:style>
  <w:style w:type="character" w:styleId="Istaknuto">
    <w:name w:val="Emphasis"/>
    <w:basedOn w:val="Zadanifontodlomka"/>
    <w:qFormat/>
    <w:rsid w:val="00AE5895"/>
    <w:rPr>
      <w:i/>
      <w:iCs/>
    </w:rPr>
  </w:style>
  <w:style w:type="table" w:styleId="Reetkatablice">
    <w:name w:val="Table Grid"/>
    <w:basedOn w:val="Obinatablica"/>
    <w:uiPriority w:val="59"/>
    <w:rsid w:val="00547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47E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47E38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547E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47E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>-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2011-09-12T07:22:00Z</dcterms:created>
  <dcterms:modified xsi:type="dcterms:W3CDTF">2014-09-03T10:16:00Z</dcterms:modified>
</cp:coreProperties>
</file>